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Planning Meeting Minutes (2-14-2022)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 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Meeting Notes: </w:t>
      </w:r>
    </w:p>
    <w:p w:rsidR="00000000" w:rsidDel="00000000" w:rsidP="00000000" w:rsidRDefault="00000000" w:rsidRPr="00000000" w14:paraId="0000001F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Product owner was not able to make the meeting, but will be reviewing the proposed user stories and will give us feedback.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proposals are based on current project progress.</w:t>
      </w:r>
    </w:p>
    <w:p w:rsidR="00000000" w:rsidDel="00000000" w:rsidP="00000000" w:rsidRDefault="00000000" w:rsidRPr="00000000" w14:paraId="00000022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After discussion, it was decided that the team would spend this sprint working on the following user stories:</w:t>
      </w:r>
    </w:p>
    <w:p w:rsidR="00000000" w:rsidDel="00000000" w:rsidP="00000000" w:rsidRDefault="00000000" w:rsidRPr="00000000" w14:paraId="0000002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create a base ML application using SCIKIT </w:t>
      </w:r>
      <w:hyperlink r:id="rId7">
        <w:r w:rsidDel="00000000" w:rsidR="00000000" w:rsidRPr="00000000">
          <w:rPr>
            <w:rFonts w:ascii="Arial" w:cs="Arial" w:eastAsia="Arial" w:hAnsi="Arial"/>
            <w:rtl w:val="0"/>
          </w:rPr>
          <w:t xml:space="preserve">Novelty and Outlier Detection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27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train the model using data pulled from the Sysmon logs.</w:t>
      </w:r>
    </w:p>
    <w:p w:rsidR="00000000" w:rsidDel="00000000" w:rsidP="00000000" w:rsidRDefault="00000000" w:rsidRPr="00000000" w14:paraId="00000028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organize the information pulled from the logs in a way that can be read into the training model.</w:t>
      </w:r>
    </w:p>
    <w:p w:rsidR="00000000" w:rsidDel="00000000" w:rsidP="00000000" w:rsidRDefault="00000000" w:rsidRPr="00000000" w14:paraId="00000029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generate a prediction from the training model to get an estimate of novelty within a specified degree of error.</w:t>
      </w:r>
    </w:p>
    <w:p w:rsidR="00000000" w:rsidDel="00000000" w:rsidP="00000000" w:rsidRDefault="00000000" w:rsidRPr="00000000" w14:paraId="0000002A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fine tune the Sysmon configuration to filter out noise to make the machine learning predictions more accurate.</w:t>
      </w:r>
    </w:p>
    <w:p w:rsidR="00000000" w:rsidDel="00000000" w:rsidP="00000000" w:rsidRDefault="00000000" w:rsidRPr="00000000" w14:paraId="0000002B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user I want to easily setup, change and view the configuration of the application through a Graphical User Interface (GUI)</w:t>
      </w:r>
    </w:p>
    <w:p w:rsidR="00000000" w:rsidDel="00000000" w:rsidP="00000000" w:rsidRDefault="00000000" w:rsidRPr="00000000" w14:paraId="0000002C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0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1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2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scikit-learn.org/stable/modules/outlier_detec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Uw3yYQQugbogaQ77dYxjqEEiZg==">AMUW2mXd6CjehNhYoUScTO7Wx3ffe8nmgxwdrTKF8Nwd1CFZPAJZ3xiT+EfInl326dxGdcu5FY7sSNr6o8bXqTa+9ebvEiVg6cNKq8/CMGOS0voZkXDqkfAH8GmCGkysCo0ISyXNafPokUJePZ6+MVbDY87AhyVoD2xGqZQmOl1BMyRweJuN5BspxgZfwGTkkXVHdXPxcCN2Sb/UdJ1JHbgJKehVKM63IVxxt0zLfD6yFl3jCe+LrLsRW6TUUfD8CFc/aPnqC2d1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